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810" w:rsidRDefault="002D1D97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585810" w:rsidRDefault="00585810">
      <w:pPr>
        <w:sectPr w:rsidR="00585810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58581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585810" w:rsidRDefault="002D1D97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96"/>
              <w:ind w:left="11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Chirurgia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ogólna: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Chirurgia</w:t>
            </w:r>
            <w:r>
              <w:rPr>
                <w:rFonts w:ascii="Times New Roman" w:eastAsia="Calibri" w:hAnsi="Times New Roman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urazowa</w:t>
            </w:r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91"/>
              <w:ind w:left="2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0912/URad/WNMiNoZ/ST-NST/F05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96"/>
              <w:ind w:left="13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</w:rPr>
              <w:t>General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i/>
                <w:spacing w:val="-1"/>
              </w:rPr>
              <w:t>surgery</w:t>
            </w:r>
            <w:proofErr w:type="spellEnd"/>
            <w:r>
              <w:rPr>
                <w:rFonts w:ascii="Times New Roman" w:eastAsia="Calibri" w:hAnsi="Times New Roman"/>
                <w:b/>
                <w:i/>
                <w:spacing w:val="-1"/>
              </w:rPr>
              <w:t>:</w:t>
            </w:r>
            <w:r>
              <w:rPr>
                <w:rFonts w:ascii="Times New Roman" w:eastAsia="Calibri" w:hAnsi="Times New Roman"/>
                <w:b/>
                <w:i/>
              </w:rPr>
              <w:t xml:space="preserve"> Trauma</w:t>
            </w:r>
            <w:r>
              <w:rPr>
                <w:rFonts w:ascii="Times New Roman" w:eastAsia="Calibri" w:hAnsi="Times New Roman"/>
                <w:b/>
                <w:i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i/>
              </w:rPr>
              <w:t>surgery</w:t>
            </w:r>
            <w:proofErr w:type="spellEnd"/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58581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7C1D68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585810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rPr>
                <w:rFonts w:ascii="Calibri" w:eastAsia="Calibri" w:hAnsi="Calibri"/>
              </w:rPr>
            </w:pPr>
          </w:p>
        </w:tc>
      </w:tr>
      <w:tr w:rsidR="00585810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585810" w:rsidRDefault="0058581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585810" w:rsidRDefault="002D1D9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  <w:proofErr w:type="spellEnd"/>
          </w:p>
        </w:tc>
      </w:tr>
      <w:tr w:rsidR="0058581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VIII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letni</w:t>
            </w:r>
          </w:p>
        </w:tc>
      </w:tr>
      <w:tr w:rsidR="00585810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rPr>
                <w:rFonts w:ascii="Calibri" w:eastAsia="Calibri" w:hAnsi="Calibri"/>
              </w:rPr>
            </w:pPr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zabiegowe</w:t>
            </w:r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585810" w:rsidRDefault="002D1D97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585810" w:rsidTr="00323BA2">
        <w:trPr>
          <w:trHeight w:hRule="exact" w:val="893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5810" w:rsidRDefault="00585810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323BA2" w:rsidRDefault="00323BA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5h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585810" w:rsidRDefault="002D1D97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rPr>
                <w:rFonts w:ascii="Calibri" w:eastAsia="Calibri" w:hAnsi="Calibri"/>
              </w:rPr>
            </w:pPr>
          </w:p>
        </w:tc>
      </w:tr>
      <w:tr w:rsidR="00585810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585810" w:rsidRDefault="002D1D97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2D1D97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585810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585810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585810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rPr>
                <w:rFonts w:ascii="Calibri" w:eastAsia="Calibri" w:hAnsi="Calibri"/>
              </w:rPr>
            </w:pPr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58581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Marek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Kwaczyński</w:t>
            </w:r>
            <w:proofErr w:type="spellEnd"/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58581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AB7AC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2D1D97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m.kwaczynski@uthrad.pl</w:t>
              </w:r>
            </w:hyperlink>
          </w:p>
        </w:tc>
      </w:tr>
    </w:tbl>
    <w:p w:rsidR="00585810" w:rsidRDefault="00585810">
      <w:pPr>
        <w:sectPr w:rsidR="00585810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585810" w:rsidRDefault="002D1D97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585810">
        <w:trPr>
          <w:trHeight w:hRule="exact" w:val="28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2D1D97">
            <w:pPr>
              <w:pStyle w:val="TableParagraph"/>
              <w:spacing w:before="14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urazowa.</w:t>
            </w:r>
          </w:p>
          <w:p w:rsidR="00585810" w:rsidRDefault="002D1D97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Zaznajomienie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nowoczesnymi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urazowej.</w:t>
            </w:r>
          </w:p>
          <w:p w:rsidR="00585810" w:rsidRDefault="002D1D97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79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nagłych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urazowych,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których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istnieją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bezwzględne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wskazania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operacyjnego,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obrażeń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mnogich.</w:t>
            </w:r>
          </w:p>
          <w:p w:rsidR="00585810" w:rsidRDefault="002D1D97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zachowawczymi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operacyjnymi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urazami.</w:t>
            </w:r>
          </w:p>
          <w:p w:rsidR="00585810" w:rsidRDefault="002D1D97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30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zasadami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okresie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pooperacyjnym,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intensywnej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także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urazowych.</w:t>
            </w:r>
          </w:p>
          <w:p w:rsidR="00585810" w:rsidRDefault="002D1D97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34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interpretowania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rozumienia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wymienionych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zagadnień,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także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zdobytej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praktyce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zawodowej.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Kształtowanie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zainteresowań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permanentnego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pogłębiania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wiedzy.</w:t>
            </w:r>
          </w:p>
        </w:tc>
      </w:tr>
      <w:tr w:rsidR="00585810">
        <w:trPr>
          <w:trHeight w:hRule="exact" w:val="3778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2D1D97">
            <w:pPr>
              <w:pStyle w:val="TableParagraph"/>
              <w:spacing w:before="155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20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4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:rsidR="00585810" w:rsidRDefault="002D1D97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związanych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pomocą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chorym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urazami.</w:t>
            </w:r>
          </w:p>
          <w:p w:rsidR="00585810" w:rsidRDefault="002D1D97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/>
              <w:ind w:right="107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Rany i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krwotoki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podziały,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opracowania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tamowania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krwotoków;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profilaktyka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przeciwtężcowa.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Obrażenia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termiczne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odmrożenia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oparzenia.</w:t>
            </w:r>
          </w:p>
          <w:p w:rsidR="00585810" w:rsidRDefault="002D1D97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8" w:line="226" w:lineRule="exact"/>
              <w:ind w:right="9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Złamania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obrażenia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tkanek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miękkich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kończyn–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podziały,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radiologiczna,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sposoby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zachowawczego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operacyjnego.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rehabilitacji,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zaopatrzenia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ortopedycznego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protezowania.</w:t>
            </w:r>
          </w:p>
          <w:p w:rsidR="00585810" w:rsidRDefault="002D1D97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1"/>
              <w:ind w:right="72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Urazy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głowy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centralnego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nerwowego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(złamania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czaszki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czaszki,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krwiaki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śródmózgowe,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stłuczenie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mózgu)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nowoczesne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diagnostyczne,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rozpoznawanie,</w:t>
            </w:r>
            <w:r>
              <w:rPr>
                <w:rFonts w:ascii="Times New Roman" w:eastAsia="Times New Roman" w:hAnsi="Times New Roman" w:cs="Times New Roman"/>
                <w:i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</w:p>
          <w:p w:rsidR="00585810" w:rsidRDefault="002D1D97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Urazy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klatki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piersiowej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złamania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żeber,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krwiak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 odma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opłucnowa,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tamponada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worka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osierdziowego.</w:t>
            </w:r>
          </w:p>
          <w:p w:rsidR="00585810" w:rsidRDefault="002D1D97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57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Urazy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narządów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jamy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brzusznej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obrażenia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miąższowych,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układu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moczowego,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układu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pokarmowego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Mnogie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obrażenia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ciała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problem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diagnostyczny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leczniczy,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priorytety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terapeutyczne.</w:t>
            </w:r>
          </w:p>
        </w:tc>
      </w:tr>
      <w:tr w:rsidR="00585810">
        <w:trPr>
          <w:trHeight w:hRule="exact" w:val="227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585810" w:rsidRDefault="002D1D97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:rsidR="00585810" w:rsidRDefault="002D1D97">
            <w:pPr>
              <w:pStyle w:val="Akapitzlist"/>
              <w:numPr>
                <w:ilvl w:val="0"/>
                <w:numId w:val="3"/>
              </w:numPr>
              <w:tabs>
                <w:tab w:val="left" w:pos="854"/>
              </w:tabs>
              <w:spacing w:before="111"/>
              <w:ind w:right="12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urazowej.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ciężkości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urazów.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rekonstrukcyjnej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plastycznej</w:t>
            </w:r>
          </w:p>
          <w:p w:rsidR="00585810" w:rsidRDefault="002D1D97">
            <w:pPr>
              <w:pStyle w:val="Akapitzlist"/>
              <w:numPr>
                <w:ilvl w:val="0"/>
                <w:numId w:val="3"/>
              </w:numPr>
              <w:tabs>
                <w:tab w:val="left" w:pos="854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głowy,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miednicy</w:t>
            </w:r>
          </w:p>
          <w:p w:rsidR="00585810" w:rsidRDefault="002D1D97">
            <w:pPr>
              <w:pStyle w:val="Akapitzlist"/>
              <w:numPr>
                <w:ilvl w:val="0"/>
                <w:numId w:val="3"/>
              </w:numPr>
              <w:tabs>
                <w:tab w:val="left" w:pos="854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klatki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piersiowej.</w:t>
            </w:r>
          </w:p>
          <w:p w:rsidR="00585810" w:rsidRDefault="002D1D97">
            <w:pPr>
              <w:pStyle w:val="Akapitzlist"/>
              <w:numPr>
                <w:ilvl w:val="0"/>
                <w:numId w:val="3"/>
              </w:numPr>
              <w:tabs>
                <w:tab w:val="left" w:pos="854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narządów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brzusznej.</w:t>
            </w:r>
          </w:p>
          <w:p w:rsidR="00585810" w:rsidRDefault="002D1D97">
            <w:pPr>
              <w:pStyle w:val="Akapitzlist"/>
              <w:numPr>
                <w:ilvl w:val="0"/>
                <w:numId w:val="3"/>
              </w:numPr>
              <w:tabs>
                <w:tab w:val="left" w:pos="854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termicze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</w:t>
            </w:r>
          </w:p>
        </w:tc>
      </w:tr>
      <w:tr w:rsidR="00585810">
        <w:trPr>
          <w:trHeight w:hRule="exact" w:val="37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85810" w:rsidRDefault="0058581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585810" w:rsidRDefault="002D1D97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585810" w:rsidRDefault="002D1D97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operacyjnych.</w:t>
            </w:r>
          </w:p>
          <w:p w:rsidR="00585810" w:rsidRDefault="002D1D97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podstaw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szycia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desmurgii.</w:t>
            </w:r>
          </w:p>
          <w:p w:rsidR="00585810" w:rsidRDefault="002D1D97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badań.</w:t>
            </w:r>
          </w:p>
          <w:p w:rsidR="00585810" w:rsidRDefault="002D1D97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celów.</w:t>
            </w:r>
          </w:p>
          <w:p w:rsidR="00585810" w:rsidRDefault="002D1D97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</w:p>
          <w:p w:rsidR="00585810" w:rsidRDefault="002D1D97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Rokowania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hospitalizowanych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Oddziale.</w:t>
            </w:r>
          </w:p>
          <w:p w:rsidR="00585810" w:rsidRDefault="002D1D97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zdobytej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seminaria)</w:t>
            </w:r>
          </w:p>
          <w:p w:rsidR="00585810" w:rsidRDefault="002D1D97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585810" w:rsidRDefault="002D1D97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:rsidR="00585810" w:rsidRDefault="002D1D97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Dyskusja: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stoliki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okrągły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stół.</w:t>
            </w:r>
          </w:p>
          <w:p w:rsidR="00585810" w:rsidRDefault="002D1D97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585810" w:rsidRDefault="002D1D97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:rsidR="00585810" w:rsidRDefault="002D1D97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projektów.</w:t>
            </w:r>
          </w:p>
        </w:tc>
      </w:tr>
    </w:tbl>
    <w:p w:rsidR="00585810" w:rsidRDefault="00585810">
      <w:pPr>
        <w:sectPr w:rsidR="0058581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585810" w:rsidRDefault="00585810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585810">
        <w:trPr>
          <w:trHeight w:hRule="exact" w:val="928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585810" w:rsidRDefault="002D1D97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585810" w:rsidRDefault="002D1D97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585810" w:rsidRDefault="002D1D97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zajęciach.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Dopuszczalna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jedna</w:t>
            </w:r>
            <w:r>
              <w:rPr>
                <w:rFonts w:ascii="Times New Roman" w:eastAsia="Calibri" w:hAnsi="Times New Roman"/>
                <w:i/>
                <w:spacing w:val="10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asystenta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prowadzącego.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before="6" w:line="226" w:lineRule="exact"/>
              <w:ind w:right="7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minimum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15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odnotowanych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karcie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co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najmniej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75%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wiedzy.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4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Każde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nabytych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oceniane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zakończeniu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każdych 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indywidualnym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arkuszu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0 do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każde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ćwiczenie.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4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Ostatniego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odbywa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nabytej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czasie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wykładów,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pracy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własnej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sprawdzający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kategoriach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(W-30%,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U-50%,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K-20%).</w:t>
            </w:r>
          </w:p>
          <w:p w:rsidR="00585810" w:rsidRDefault="002D1D97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585810" w:rsidRDefault="002D1D97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</w:t>
            </w:r>
          </w:p>
          <w:p w:rsidR="00585810" w:rsidRDefault="002D1D97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ocenę.</w:t>
            </w:r>
          </w:p>
          <w:p w:rsidR="00585810" w:rsidRDefault="002D1D97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Aby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zaliczenie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wykazać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się:</w:t>
            </w:r>
          </w:p>
          <w:p w:rsidR="00585810" w:rsidRDefault="002D1D97">
            <w:pPr>
              <w:pStyle w:val="TableParagraph"/>
              <w:spacing w:before="5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Wiedzą: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ustny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(niestandaryzowany,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standaryzowany,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tradycyjny,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problemowy).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3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generuje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/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odpowiedź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(esej,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raport;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krótkie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strukturyzowane,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/SSQ/;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/MCQ/;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/MRQ/;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dopasowania;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7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T/N;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uzupełniania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odpowiedzi)</w:t>
            </w:r>
          </w:p>
          <w:p w:rsidR="00585810" w:rsidRDefault="002D1D97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: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praktyczny;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Obiektywny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Strukturyzowany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(OSCE);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mini-CEX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(mini</w:t>
            </w:r>
          </w:p>
          <w:p w:rsidR="00585810" w:rsidRDefault="002D1D97">
            <w:pPr>
              <w:pStyle w:val="TableParagraph"/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clinical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examination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);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zadania;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prezentacja.</w:t>
            </w:r>
          </w:p>
          <w:p w:rsidR="00585810" w:rsidRDefault="002D1D97">
            <w:pPr>
              <w:pStyle w:val="TableParagraph"/>
              <w:spacing w:before="5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Kompetencjami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społecznymi: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esej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refleksyjny;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przedłużona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nauczyciela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prowadzącego;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360°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(opinie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nauczycieli,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kołegów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kołeżanek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pacjentów,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innych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współpracowników);</w:t>
            </w:r>
          </w:p>
          <w:p w:rsidR="00585810" w:rsidRDefault="002D1D97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portfolio).</w:t>
            </w:r>
          </w:p>
        </w:tc>
      </w:tr>
      <w:tr w:rsidR="00585810">
        <w:trPr>
          <w:trHeight w:hRule="exact" w:val="129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2D1D97">
            <w:pPr>
              <w:pStyle w:val="TableParagraph"/>
              <w:spacing w:before="172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585810" w:rsidRDefault="00585810">
      <w:pPr>
        <w:sectPr w:rsidR="00585810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585810" w:rsidRDefault="0058581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585810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585810" w:rsidRDefault="002D1D97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85810" w:rsidRDefault="002D1D97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585810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2D1D97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585810" w:rsidRDefault="002D1D97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585810" w:rsidRDefault="002D1D97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2D1D97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2D1D97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2D1D97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585810">
        <w:trPr>
          <w:trHeight w:hRule="exact" w:val="34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terapeutycznego w przypadku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wymagających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leczenia zabiegowego u dorosłych:</w:t>
            </w:r>
          </w:p>
          <w:p w:rsidR="00585810" w:rsidRDefault="002D1D97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kończyn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585810" w:rsidRDefault="002D1D97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złaman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urazów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narządów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585810" w:rsidRDefault="002D1D97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nowotworów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F.W3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kwalifikowania do podstawowych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zabiegów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operacyjnych i inwazyjnych procedur diagnostyczno-leczniczych;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F.W4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bezpieczeństwa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okołooperacyjnego, przygotowania pacjenta do operacji, wykonania znieczulenia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ogólnego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F.W6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leczenia pooperacyjnego z terapią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przeciwbólowa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F.W7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funkcjonowania zintegrowanego systemu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Państwowe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Ratownictwo Medyczne;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F.W12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inwazyjne metody leczenia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bólu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F.W13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 centralnymi cewnikami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żylnymi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długiego utrzymywania;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F.W14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problematyke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współcześnie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wykorzystywanych badań obrazowych,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szczególności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symptomatologię radiologiczną podstawowych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metody instrumentalne i techniki obrazowe wykorzystywane do wykonywania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zabiegów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medycznych;</w:t>
            </w:r>
          </w:p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wskazania, przeciwwskazania i przygotowanie pacjenta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poszczególnych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rodzajów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badań obrazowych oraz przeciwwskazania do stosowania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środków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kontrastujących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F.W17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stany,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których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czas dalszego trwania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stan funkcjonalny lub preferencje pacjenta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ograniczaja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zgodne z wytycznymi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określonymi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F.W22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chirurgicznie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ręce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nałożyc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jałowe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rękawiczki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ubrac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sie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̨ do operacji lub zabiegu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wymagającego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jałowości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przygotowac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pole operacyjne zgodnie z zasadami aseptyki oraz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uczestniczyc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zmienic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F.U2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prostą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̨, w tym znieczulić miejscowo (powierzchownie,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nasiękowo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usunąc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szwy chirurgiczne,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zmienic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F.U3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występujące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stany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 tym z wykorzystaniem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różnych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F.U4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na podstawie badania radiologicznego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występujące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typy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złaman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szczególnie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długich;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F.U5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doraźnie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unieruchomic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kończyne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̨, w tym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wybrac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rodzaj unieruchomienia w typowych sytuacjach klinicznych oraz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skontrolowac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poprawnośc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ukrwienia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kończyny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założeniu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opatrunku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unieruchamiającego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F.U6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unieruchomic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kręgosłup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szyjny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piersiowo-lędźwiowy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 urazie;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F.U7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krwawienie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zewnętrzne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F.U8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podstawowe zabiegi resuscytacyjne (Basic Life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BLS) 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noworodków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dzieci zgodnie z wytycznymi Europejskiej Rady Resuscytacji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European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Resuscitation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Council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ERC);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F.U9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  <w:tr w:rsidR="0058581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5810" w:rsidRDefault="002D1D9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:rsidR="00585810" w:rsidRDefault="002D1D9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585810" w:rsidRDefault="002D1D97">
            <w:pPr>
              <w:pStyle w:val="TableParagraph"/>
              <w:spacing w:before="162"/>
              <w:ind w:left="219" w:right="77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585810" w:rsidRDefault="002D1D9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585810" w:rsidRDefault="002D1D97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585810" w:rsidRDefault="0058581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585810" w:rsidRDefault="002D1D97">
            <w:pPr>
              <w:pStyle w:val="TableParagraph"/>
              <w:spacing w:before="165"/>
              <w:ind w:left="23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projekt, analiza</w:t>
            </w:r>
          </w:p>
          <w:p w:rsidR="00585810" w:rsidRDefault="002D1D9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przypadku.</w:t>
            </w:r>
          </w:p>
        </w:tc>
      </w:tr>
    </w:tbl>
    <w:p w:rsidR="00585810" w:rsidRDefault="00585810">
      <w:pPr>
        <w:sectPr w:rsidR="0058581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585810" w:rsidRDefault="0058581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585810" w:rsidRDefault="00585810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585810" w:rsidRDefault="002D1D97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8233530" cy="2679240"/>
                <wp:effectExtent l="0" t="0" r="15240" b="6985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33530" cy="2679240"/>
                          <a:chOff x="0" y="9360"/>
                          <a:chExt cx="8233530" cy="267924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51628" y="301661"/>
                            <a:ext cx="0" cy="2303280"/>
                            <a:chOff x="-463492" y="301661"/>
                            <a:chExt cx="0" cy="230328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-463492" y="301661"/>
                              <a:ext cx="0" cy="230328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230760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8233530" cy="2679240"/>
                            <a:chOff x="0" y="0"/>
                            <a:chExt cx="8233530" cy="267924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229248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585810" w:rsidRDefault="002D1D97">
                                <w:pPr>
                                  <w:overflowPunct w:val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476250" y="673320"/>
                              <a:ext cx="7757280" cy="2005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585810" w:rsidRDefault="002D1D97">
                                <w:pPr>
                                  <w:overflowPunct w:val="0"/>
                                </w:pPr>
                                <w:r w:rsidRPr="00323BA2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323BA2">
                                  <w:rPr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585810" w:rsidRDefault="002D1D97">
                                <w:pPr>
                                  <w:overflowPunct w:val="0"/>
                                </w:pPr>
                                <w:proofErr w:type="spellStart"/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Andziak</w:t>
                                </w:r>
                                <w:proofErr w:type="spellEnd"/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>P.,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Bagłaj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S.M.,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Noszczyk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W.</w:t>
                                </w:r>
                                <w:r w:rsidRPr="00323BA2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 w:rsidRPr="00323BA2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Chirurgia.</w:t>
                                </w:r>
                                <w:r w:rsidRPr="00323BA2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Tom</w:t>
                                </w:r>
                                <w:r w:rsidRPr="00323BA2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1-2.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PZWL</w:t>
                                </w:r>
                              </w:p>
                              <w:p w:rsidR="00585810" w:rsidRDefault="002D1D97">
                                <w:pPr>
                                  <w:overflowPunct w:val="0"/>
                                </w:pPr>
                                <w:r w:rsidRPr="00323BA2">
                                  <w:rPr>
                                    <w:sz w:val="20"/>
                                  </w:rPr>
                                  <w:t>Kusz</w:t>
                                </w:r>
                                <w:r w:rsidRPr="00323BA2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D.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2010.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Kompendium</w:t>
                                </w:r>
                                <w:r w:rsidRPr="00323BA2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traumatologii.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585810" w:rsidRDefault="002D1D97">
                                <w:pPr>
                                  <w:overflowPunct w:val="0"/>
                                </w:pPr>
                                <w:proofErr w:type="spellStart"/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Brongel</w:t>
                                </w:r>
                                <w:proofErr w:type="spellEnd"/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>L.,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Lasek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J.,</w:t>
                                </w:r>
                                <w:r w:rsidRPr="00323BA2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Słowiński</w:t>
                                </w:r>
                                <w:r w:rsidRPr="00323BA2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>K.</w:t>
                                </w:r>
                                <w:r w:rsidRPr="00323BA2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>2008.</w:t>
                                </w:r>
                                <w:r w:rsidRPr="00323BA2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współczesnej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chirurgii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urazowej.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Kraków: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Krakowskie</w:t>
                                </w:r>
                                <w:r w:rsidRPr="00323BA2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Wydawnictwo</w:t>
                                </w:r>
                                <w:r w:rsidRPr="00323BA2">
                                  <w:rPr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Medyczne.</w:t>
                                </w:r>
                              </w:p>
                              <w:p w:rsidR="00585810" w:rsidRDefault="002D1D97">
                                <w:pPr>
                                  <w:overflowPunct w:val="0"/>
                                </w:pPr>
                                <w:r w:rsidRPr="00323BA2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323BA2">
                                  <w:rPr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585810" w:rsidRDefault="002D1D97">
                                <w:pPr>
                                  <w:overflowPunct w:val="0"/>
                                </w:pPr>
                                <w:r w:rsidRPr="00323BA2">
                                  <w:rPr>
                                    <w:sz w:val="20"/>
                                  </w:rPr>
                                  <w:t xml:space="preserve">1. </w:t>
                                </w:r>
                                <w:r w:rsidRPr="00323BA2">
                                  <w:rPr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Mattox</w:t>
                                </w:r>
                                <w:proofErr w:type="spellEnd"/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K.L,</w:t>
                                </w:r>
                                <w:r w:rsidRPr="00323BA2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Hirshberg</w:t>
                                </w:r>
                                <w:proofErr w:type="spellEnd"/>
                                <w:r w:rsidRPr="00323BA2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>A.,</w:t>
                                </w:r>
                                <w:r w:rsidRPr="00323BA2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Allen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M.K.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2009.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TOP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>KNIFE:</w:t>
                                </w:r>
                                <w:r w:rsidRPr="00323BA2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sztuka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i</w:t>
                                </w:r>
                                <w:r w:rsidRPr="00323BA2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rzemiosło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chirurgii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urazowej.</w:t>
                                </w:r>
                                <w:r w:rsidRPr="00323BA2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Medipage</w:t>
                                </w:r>
                                <w:proofErr w:type="spellEnd"/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.</w:t>
                                </w:r>
                              </w:p>
                              <w:p w:rsidR="00585810" w:rsidRDefault="002D1D97">
                                <w:pPr>
                                  <w:overflowPunct w:val="0"/>
                                </w:pPr>
                                <w:r w:rsidRPr="00323BA2">
                                  <w:rPr>
                                    <w:b/>
                                    <w:spacing w:val="-2"/>
                                  </w:rPr>
                                  <w:t>Inne</w:t>
                                </w:r>
                                <w:r w:rsidRPr="00323BA2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b/>
                                    <w:spacing w:val="-1"/>
                                  </w:rPr>
                                  <w:t>pomoce</w:t>
                                </w:r>
                                <w:r w:rsidRPr="00323BA2">
                                  <w:rPr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585810" w:rsidRDefault="002D1D97">
                                <w:pPr>
                                  <w:overflowPunct w:val="0"/>
                                </w:pP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Komputer,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rzutnik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multimedialny,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fantomy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anatomiczne.</w:t>
                                </w:r>
                              </w:p>
                              <w:p w:rsidR="00585810" w:rsidRDefault="002D1D97">
                                <w:pPr>
                                  <w:overflowPunct w:val="0"/>
                                </w:pP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Zestaw</w:t>
                                </w:r>
                                <w:proofErr w:type="spellEnd"/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narzędzi</w:t>
                                </w:r>
                                <w:proofErr w:type="spellEnd"/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chirurgicznych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do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ćwicz</w:t>
                                </w:r>
                                <w:bookmarkStart w:id="0" w:name="_GoBack"/>
                                <w:bookmarkEnd w:id="0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eń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648.3pt;height:210.95pt;mso-position-horizontal-relative:char;mso-position-vertical-relative:line" coordorigin=",93" coordsize="82335,26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4516;top:3016;width:0;height:23033" coordorigin="-4634,3016" coordsize="0,23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-4634,3016" to="-4634,26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23076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82335;height:26793" coordsize="82335,26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,14" to="77565,22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585810" w:rsidRDefault="002D1D97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left:4762;top:6733;width:77573;height:20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585810" w:rsidRDefault="002D1D97">
                          <w:pPr>
                            <w:overflowPunct w:val="0"/>
                          </w:pPr>
                          <w:r w:rsidRPr="00323BA2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323BA2"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 w:rsidRPr="00323BA2">
                            <w:rPr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585810" w:rsidRDefault="002D1D97">
                          <w:pPr>
                            <w:overflowPunct w:val="0"/>
                          </w:pPr>
                          <w:proofErr w:type="spellStart"/>
                          <w:r w:rsidRPr="00323BA2">
                            <w:rPr>
                              <w:spacing w:val="-1"/>
                              <w:sz w:val="20"/>
                            </w:rPr>
                            <w:t>Andziak</w:t>
                          </w:r>
                          <w:proofErr w:type="spellEnd"/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>P.,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Bagłaj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S.M.,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Noszczyk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W.</w:t>
                          </w:r>
                          <w:r w:rsidRPr="00323BA2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(red.).</w:t>
                          </w:r>
                          <w:r w:rsidRPr="00323BA2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Chirurgia.</w:t>
                          </w:r>
                          <w:r w:rsidRPr="00323BA2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Tom</w:t>
                          </w:r>
                          <w:r w:rsidRPr="00323BA2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 xml:space="preserve">1-2.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PZWL</w:t>
                          </w:r>
                        </w:p>
                        <w:p w:rsidR="00585810" w:rsidRDefault="002D1D97">
                          <w:pPr>
                            <w:overflowPunct w:val="0"/>
                          </w:pPr>
                          <w:r w:rsidRPr="00323BA2">
                            <w:rPr>
                              <w:sz w:val="20"/>
                            </w:rPr>
                            <w:t>Kusz</w:t>
                          </w:r>
                          <w:r w:rsidRPr="00323BA2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D.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2010.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Kompendium</w:t>
                          </w:r>
                          <w:r w:rsidRPr="00323BA2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traumatologii.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585810" w:rsidRDefault="002D1D97">
                          <w:pPr>
                            <w:overflowPunct w:val="0"/>
                          </w:pPr>
                          <w:proofErr w:type="spellStart"/>
                          <w:r w:rsidRPr="00323BA2">
                            <w:rPr>
                              <w:spacing w:val="-1"/>
                              <w:sz w:val="20"/>
                            </w:rPr>
                            <w:t>Brongel</w:t>
                          </w:r>
                          <w:proofErr w:type="spellEnd"/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>L.,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Lasek</w:t>
                          </w:r>
                          <w:r w:rsidRPr="00323BA2">
                            <w:rPr>
                              <w:sz w:val="20"/>
                            </w:rPr>
                            <w:t xml:space="preserve"> J.,</w:t>
                          </w:r>
                          <w:r w:rsidRPr="00323BA2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Słowiński</w:t>
                          </w:r>
                          <w:r w:rsidRPr="00323BA2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>K.</w:t>
                          </w:r>
                          <w:r w:rsidRPr="00323BA2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>2008.</w:t>
                          </w:r>
                          <w:r w:rsidRPr="00323BA2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Podstawy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współczesnej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chirurgii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urazowej.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Kraków: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Krakowskie</w:t>
                          </w:r>
                          <w:r w:rsidRPr="00323BA2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Wydawnictwo</w:t>
                          </w:r>
                          <w:r w:rsidRPr="00323BA2">
                            <w:rPr>
                              <w:spacing w:val="97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Medyczne.</w:t>
                          </w:r>
                        </w:p>
                        <w:p w:rsidR="00585810" w:rsidRDefault="002D1D97">
                          <w:pPr>
                            <w:overflowPunct w:val="0"/>
                          </w:pPr>
                          <w:r w:rsidRPr="00323BA2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323BA2">
                            <w:rPr>
                              <w:b/>
                              <w:spacing w:val="2"/>
                            </w:rPr>
                            <w:t xml:space="preserve"> </w:t>
                          </w:r>
                          <w:r w:rsidRPr="00323BA2">
                            <w:rPr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585810" w:rsidRDefault="002D1D97">
                          <w:pPr>
                            <w:overflowPunct w:val="0"/>
                          </w:pPr>
                          <w:r w:rsidRPr="00323BA2">
                            <w:rPr>
                              <w:sz w:val="20"/>
                            </w:rPr>
                            <w:t xml:space="preserve">1. </w:t>
                          </w:r>
                          <w:r w:rsidRPr="00323BA2">
                            <w:rPr>
                              <w:spacing w:val="32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323BA2">
                            <w:rPr>
                              <w:spacing w:val="-1"/>
                              <w:sz w:val="20"/>
                            </w:rPr>
                            <w:t>Mattox</w:t>
                          </w:r>
                          <w:proofErr w:type="spellEnd"/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K.L,</w:t>
                          </w:r>
                          <w:r w:rsidRPr="00323BA2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323BA2">
                            <w:rPr>
                              <w:spacing w:val="-1"/>
                              <w:sz w:val="20"/>
                            </w:rPr>
                            <w:t>Hirshberg</w:t>
                          </w:r>
                          <w:proofErr w:type="spellEnd"/>
                          <w:r w:rsidRPr="00323BA2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>A.,</w:t>
                          </w:r>
                          <w:r w:rsidRPr="00323BA2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Allen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 xml:space="preserve">M.K.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2009.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TOP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>KNIFE:</w:t>
                          </w:r>
                          <w:r w:rsidRPr="00323BA2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sztuka</w:t>
                          </w:r>
                          <w:r w:rsidRPr="00323BA2">
                            <w:rPr>
                              <w:sz w:val="20"/>
                            </w:rPr>
                            <w:t xml:space="preserve"> i</w:t>
                          </w:r>
                          <w:r w:rsidRPr="00323BA2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rzemiosło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chirurgii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urazowej.</w:t>
                          </w:r>
                          <w:r w:rsidRPr="00323BA2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323BA2">
                            <w:rPr>
                              <w:spacing w:val="-1"/>
                              <w:sz w:val="20"/>
                            </w:rPr>
                            <w:t>Medipage</w:t>
                          </w:r>
                          <w:proofErr w:type="spellEnd"/>
                          <w:r w:rsidRPr="00323BA2">
                            <w:rPr>
                              <w:spacing w:val="-1"/>
                              <w:sz w:val="20"/>
                            </w:rPr>
                            <w:t>.</w:t>
                          </w:r>
                        </w:p>
                        <w:p w:rsidR="00585810" w:rsidRDefault="002D1D97">
                          <w:pPr>
                            <w:overflowPunct w:val="0"/>
                          </w:pPr>
                          <w:r w:rsidRPr="00323BA2">
                            <w:rPr>
                              <w:b/>
                              <w:spacing w:val="-2"/>
                            </w:rPr>
                            <w:t>Inne</w:t>
                          </w:r>
                          <w:r w:rsidRPr="00323BA2">
                            <w:rPr>
                              <w:b/>
                            </w:rPr>
                            <w:t xml:space="preserve"> </w:t>
                          </w:r>
                          <w:r w:rsidRPr="00323BA2">
                            <w:rPr>
                              <w:b/>
                              <w:spacing w:val="-1"/>
                            </w:rPr>
                            <w:t>pomoce</w:t>
                          </w:r>
                          <w:r w:rsidRPr="00323BA2">
                            <w:rPr>
                              <w:b/>
                              <w:spacing w:val="8"/>
                            </w:rPr>
                            <w:t xml:space="preserve"> </w:t>
                          </w:r>
                          <w:r w:rsidRPr="00323BA2">
                            <w:rPr>
                              <w:b/>
                              <w:spacing w:val="-2"/>
                            </w:rPr>
                            <w:t>naukowe</w:t>
                          </w:r>
                        </w:p>
                        <w:p w:rsidR="00585810" w:rsidRDefault="002D1D97">
                          <w:pPr>
                            <w:overflowPunct w:val="0"/>
                          </w:pPr>
                          <w:r w:rsidRPr="00323BA2">
                            <w:rPr>
                              <w:spacing w:val="-1"/>
                              <w:sz w:val="20"/>
                            </w:rPr>
                            <w:t>Komputer,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rzutnik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multimedialny,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fantomy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anatomiczne.</w:t>
                          </w:r>
                        </w:p>
                        <w:p w:rsidR="00585810" w:rsidRDefault="002D1D97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Zestaw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narzędzi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chirurgicznych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do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ćwicz</w:t>
                          </w:r>
                          <w:bookmarkStart w:id="1" w:name="_GoBack"/>
                          <w:bookmarkEnd w:id="1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eń</w:t>
                          </w:r>
                          <w:proofErr w:type="spellEnd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585810" w:rsidRDefault="0058581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85810" w:rsidRDefault="0058581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85810" w:rsidRDefault="00585810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5"/>
        <w:gridCol w:w="1703"/>
        <w:gridCol w:w="3403"/>
        <w:gridCol w:w="14"/>
      </w:tblGrid>
      <w:tr w:rsidR="00585810" w:rsidTr="00423164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585810" w:rsidTr="00423164">
        <w:trPr>
          <w:gridAfter w:val="1"/>
          <w:wAfter w:w="14" w:type="dxa"/>
          <w:trHeight w:hRule="exact" w:val="461"/>
        </w:trPr>
        <w:tc>
          <w:tcPr>
            <w:tcW w:w="5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58581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85810" w:rsidRDefault="002D1D97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100"/>
              <w:ind w:left="15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423164" w:rsidTr="00423164">
        <w:trPr>
          <w:trHeight w:hRule="exact" w:val="1046"/>
        </w:trPr>
        <w:tc>
          <w:tcPr>
            <w:tcW w:w="5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3164" w:rsidRDefault="00423164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423164" w:rsidTr="00423164">
        <w:trPr>
          <w:trHeight w:hRule="exact" w:val="46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</w:tr>
      <w:tr w:rsidR="00423164" w:rsidTr="00423164">
        <w:trPr>
          <w:trHeight w:hRule="exact" w:val="46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rPr>
                <w:rFonts w:ascii="Calibri" w:eastAsia="Calibri" w:hAnsi="Calibri"/>
              </w:rPr>
            </w:pP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</w:tr>
      <w:tr w:rsidR="00423164" w:rsidTr="00423164">
        <w:trPr>
          <w:trHeight w:hRule="exact" w:val="634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76"/>
              <w:ind w:left="138" w:right="9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23164" w:rsidRDefault="00423164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23164" w:rsidRDefault="004231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423164" w:rsidTr="00423164">
        <w:trPr>
          <w:trHeight w:hRule="exact" w:val="70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23164" w:rsidRDefault="0042316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423164" w:rsidRDefault="00423164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64" w:rsidRDefault="00423164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423164" w:rsidRDefault="00423164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585810" w:rsidTr="00423164">
        <w:trPr>
          <w:gridAfter w:val="1"/>
          <w:wAfter w:w="14" w:type="dxa"/>
          <w:trHeight w:hRule="exact" w:val="374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810" w:rsidRDefault="002D1D97">
            <w:pPr>
              <w:pStyle w:val="TableParagraph"/>
              <w:spacing w:before="27"/>
              <w:ind w:right="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585810" w:rsidRDefault="0058581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85810" w:rsidRDefault="00585810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585810" w:rsidRDefault="002D1D97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668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585810" w:rsidRDefault="002D1D97">
                                <w:pPr>
                                  <w:overflowPunct w:val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proofErr w:type="spellEnd"/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  <w:proofErr w:type="spellEnd"/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585810" w:rsidRDefault="002D1D97">
                                <w:pPr>
                                  <w:overflowPunct w:val="0"/>
                                </w:pPr>
                                <w:r w:rsidRPr="00323BA2">
                                  <w:rPr>
                                    <w:sz w:val="20"/>
                                  </w:rPr>
                                  <w:t>W</w:t>
                                </w:r>
                                <w:r w:rsidRPr="00323BA2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 w:rsidRPr="00323BA2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323BA2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323BA2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323BA2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323BA2">
                                  <w:rPr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323BA2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 w:rsidRPr="00323BA2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323BA2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 w:rsidRPr="00323BA2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323BA2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585810" w:rsidRDefault="002D1D97">
                                <w:pPr>
                                  <w:overflowPunct w:val="0"/>
                                </w:pP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323BA2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323BA2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323BA2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>w</w:t>
                                </w:r>
                                <w:r w:rsidRPr="00323BA2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323BA2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323BA2">
                                  <w:rPr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323BA2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323BA2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323BA2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323BA2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323BA2">
                                  <w:rPr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323BA2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323BA2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323BA2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323BA2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323BA2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323BA2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323BA2">
                                  <w:rPr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 w:rsidRPr="00323BA2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Grupa 14" o:spid="_x0000_s1039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">
                <v:group id="Grupa 15" o:spid="_x0000_s1040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585810" w:rsidRDefault="002D1D97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585810" w:rsidRDefault="002D1D97">
                          <w:pPr>
                            <w:overflowPunct w:val="0"/>
                          </w:pPr>
                          <w:r w:rsidRPr="00323BA2">
                            <w:rPr>
                              <w:sz w:val="20"/>
                            </w:rPr>
                            <w:t>W</w:t>
                          </w:r>
                          <w:r w:rsidRPr="00323BA2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 xml:space="preserve">przypadku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studentów</w:t>
                          </w:r>
                          <w:r w:rsidRPr="00323BA2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323BA2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323BA2">
                            <w:rPr>
                              <w:sz w:val="20"/>
                            </w:rPr>
                            <w:t xml:space="preserve"> w</w:t>
                          </w:r>
                          <w:r w:rsidRPr="00323BA2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323BA2">
                            <w:rPr>
                              <w:sz w:val="20"/>
                            </w:rPr>
                            <w:t xml:space="preserve"> z</w:t>
                          </w:r>
                          <w:r w:rsidRPr="00323BA2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323BA2">
                            <w:rPr>
                              <w:sz w:val="20"/>
                            </w:rPr>
                            <w:t xml:space="preserve"> (w</w:t>
                          </w:r>
                          <w:r w:rsidRPr="00323BA2">
                            <w:rPr>
                              <w:spacing w:val="111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>karcie)</w:t>
                          </w:r>
                          <w:r w:rsidRPr="00323BA2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metody</w:t>
                          </w:r>
                          <w:r w:rsidRPr="00323BA2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 xml:space="preserve">i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>efektów</w:t>
                          </w:r>
                          <w:r w:rsidRPr="00323BA2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dostosowuje</w:t>
                          </w:r>
                          <w:r w:rsidRPr="00323BA2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 xml:space="preserve">do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323BA2">
                            <w:rPr>
                              <w:sz w:val="20"/>
                            </w:rPr>
                            <w:t xml:space="preserve"> potrzeb</w:t>
                          </w:r>
                          <w:r w:rsidRPr="00323BA2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 xml:space="preserve">tych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585810" w:rsidRDefault="002D1D97">
                          <w:pPr>
                            <w:overflowPunct w:val="0"/>
                          </w:pPr>
                          <w:r w:rsidRPr="00323BA2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323BA2">
                            <w:rPr>
                              <w:sz w:val="20"/>
                            </w:rPr>
                            <w:t xml:space="preserve"> i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323BA2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323BA2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323BA2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>w</w:t>
                          </w:r>
                          <w:r w:rsidRPr="00323BA2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323BA2">
                            <w:rPr>
                              <w:sz w:val="20"/>
                            </w:rPr>
                            <w:t xml:space="preserve"> z</w:t>
                          </w:r>
                          <w:r w:rsidRPr="00323BA2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323BA2">
                            <w:rPr>
                              <w:spacing w:val="129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z w:val="20"/>
                            </w:rPr>
                            <w:t xml:space="preserve">podczas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zaliczeń</w:t>
                          </w:r>
                          <w:r w:rsidRPr="00323BA2">
                            <w:rPr>
                              <w:sz w:val="20"/>
                            </w:rPr>
                            <w:t xml:space="preserve"> i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323BA2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323BA2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323BA2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323BA2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323BA2">
                            <w:rPr>
                              <w:spacing w:val="97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323BA2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323BA2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323BA2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323BA2">
                            <w:rPr>
                              <w:sz w:val="20"/>
                            </w:rPr>
                            <w:t xml:space="preserve"> w</w:t>
                          </w:r>
                          <w:r w:rsidRPr="00323BA2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323BA2">
                            <w:rPr>
                              <w:sz w:val="20"/>
                            </w:rPr>
                            <w:t xml:space="preserve"> z</w:t>
                          </w:r>
                          <w:r w:rsidRPr="00323BA2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323BA2">
                            <w:rPr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323BA2">
                            <w:rPr>
                              <w:spacing w:val="79"/>
                              <w:sz w:val="20"/>
                            </w:rPr>
                            <w:t xml:space="preserve"> </w:t>
                          </w:r>
                          <w:r w:rsidRPr="00323BA2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585810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D6222"/>
    <w:multiLevelType w:val="multilevel"/>
    <w:tmpl w:val="FC62CAD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32D01D7C"/>
    <w:multiLevelType w:val="multilevel"/>
    <w:tmpl w:val="B44AFD24"/>
    <w:lvl w:ilvl="0">
      <w:start w:val="1"/>
      <w:numFmt w:val="decimal"/>
      <w:lvlText w:val="%1."/>
      <w:lvlJc w:val="left"/>
      <w:pPr>
        <w:tabs>
          <w:tab w:val="num" w:pos="0"/>
        </w:tabs>
        <w:ind w:left="853" w:hanging="360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45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38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22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815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92" w:hanging="360"/>
      </w:pPr>
      <w:rPr>
        <w:rFonts w:ascii="Symbol" w:hAnsi="Symbol" w:cs="Symbol" w:hint="default"/>
      </w:rPr>
    </w:lvl>
  </w:abstractNum>
  <w:abstractNum w:abstractNumId="2" w15:restartNumberingAfterBreak="0">
    <w:nsid w:val="61ED1FC9"/>
    <w:multiLevelType w:val="multilevel"/>
    <w:tmpl w:val="38CEA4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C1540AC"/>
    <w:multiLevelType w:val="multilevel"/>
    <w:tmpl w:val="82206D3E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4" w15:restartNumberingAfterBreak="0">
    <w:nsid w:val="7AD45F6E"/>
    <w:multiLevelType w:val="multilevel"/>
    <w:tmpl w:val="B9849CA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5" w15:restartNumberingAfterBreak="0">
    <w:nsid w:val="7CC13A0E"/>
    <w:multiLevelType w:val="multilevel"/>
    <w:tmpl w:val="F7DEA3B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991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27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56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84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34" w:hanging="173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810"/>
    <w:rsid w:val="002D1D97"/>
    <w:rsid w:val="00323BA2"/>
    <w:rsid w:val="00423164"/>
    <w:rsid w:val="00585810"/>
    <w:rsid w:val="005F4942"/>
    <w:rsid w:val="006A2E97"/>
    <w:rsid w:val="007314AB"/>
    <w:rsid w:val="007C1D68"/>
    <w:rsid w:val="00AB7AC9"/>
    <w:rsid w:val="00CF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A4B6516-BEE4-42D6-AC7C-272E65FA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5F1F7D"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rsid w:val="005F1F7D"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rsid w:val="005F1F7D"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sid w:val="005F1F7D"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  <w:rsid w:val="005F1F7D"/>
  </w:style>
  <w:style w:type="paragraph" w:customStyle="1" w:styleId="TableParagraph">
    <w:name w:val="Table Paragraph"/>
    <w:basedOn w:val="Normalny"/>
    <w:uiPriority w:val="1"/>
    <w:qFormat/>
    <w:rsid w:val="005F1F7D"/>
  </w:style>
  <w:style w:type="table" w:customStyle="1" w:styleId="TableNormal">
    <w:name w:val="Table Normal"/>
    <w:uiPriority w:val="2"/>
    <w:semiHidden/>
    <w:unhideWhenUsed/>
    <w:qFormat/>
    <w:rsid w:val="005F1F7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.kwaczynski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1896</Words>
  <Characters>11381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4</cp:revision>
  <dcterms:created xsi:type="dcterms:W3CDTF">2026-07-21T08:13:00Z</dcterms:created>
  <dcterms:modified xsi:type="dcterms:W3CDTF">2026-08-04T10:57:00Z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